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13649">
      <w:pPr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85C8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立卷部门档案管理系统用户名、归档时间</w:t>
      </w:r>
    </w:p>
    <w:p w14:paraId="7362B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及档案馆指导人员一览表</w:t>
      </w:r>
    </w:p>
    <w:p w14:paraId="222F8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11"/>
          <w:szCs w:val="11"/>
        </w:rPr>
      </w:pPr>
    </w:p>
    <w:tbl>
      <w:tblPr>
        <w:tblStyle w:val="4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3514"/>
        <w:gridCol w:w="1968"/>
        <w:gridCol w:w="2112"/>
        <w:gridCol w:w="1416"/>
      </w:tblGrid>
      <w:tr w14:paraId="022A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20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3C8A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立卷部门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59DE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档案管理系统</w:t>
            </w:r>
          </w:p>
          <w:p w14:paraId="42548E2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用户名</w:t>
            </w:r>
          </w:p>
        </w:tc>
        <w:tc>
          <w:tcPr>
            <w:tcW w:w="2112" w:type="dxa"/>
            <w:vAlign w:val="center"/>
          </w:tcPr>
          <w:p w14:paraId="02C4E13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归档时间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A817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档案馆</w:t>
            </w:r>
          </w:p>
          <w:p w14:paraId="505DE0BE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指导人员</w:t>
            </w:r>
          </w:p>
        </w:tc>
      </w:tr>
      <w:tr w14:paraId="7402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3C48F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824DF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党政办公室、机关党委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3054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xxbgs1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（机要）</w:t>
            </w:r>
          </w:p>
          <w:p w14:paraId="2B14FFF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xxbgs2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（综合）</w:t>
            </w:r>
          </w:p>
          <w:p w14:paraId="60E0B194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xxbgs3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（合同）</w:t>
            </w:r>
          </w:p>
        </w:tc>
        <w:tc>
          <w:tcPr>
            <w:tcW w:w="2112" w:type="dxa"/>
            <w:vAlign w:val="center"/>
          </w:tcPr>
          <w:p w14:paraId="3602669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2F24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6406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7380F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C4511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纪委、监察专员办公室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D52E8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jw</w:t>
            </w:r>
          </w:p>
        </w:tc>
        <w:tc>
          <w:tcPr>
            <w:tcW w:w="2112" w:type="dxa"/>
            <w:vAlign w:val="center"/>
          </w:tcPr>
          <w:p w14:paraId="0A41ACD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389D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3644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95700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B3F06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组织部（党校）、统战部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5010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zzb</w:t>
            </w:r>
          </w:p>
          <w:p w14:paraId="5B12AF97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tzb</w:t>
            </w:r>
          </w:p>
        </w:tc>
        <w:tc>
          <w:tcPr>
            <w:tcW w:w="2112" w:type="dxa"/>
            <w:vAlign w:val="center"/>
          </w:tcPr>
          <w:p w14:paraId="111823C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85D9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3F0F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61AC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E0CF1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宣传部（新闻中心）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D894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xcb</w:t>
            </w:r>
          </w:p>
        </w:tc>
        <w:tc>
          <w:tcPr>
            <w:tcW w:w="2112" w:type="dxa"/>
            <w:vAlign w:val="center"/>
          </w:tcPr>
          <w:p w14:paraId="432FDF7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2675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203E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199E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4D884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教师工作部、人事处（教师发展中心）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BEE4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rsc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13CB49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044D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604A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9CFEF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26C02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学生工作部（处）、人民武装部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29F3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xgb</w:t>
            </w:r>
          </w:p>
        </w:tc>
        <w:tc>
          <w:tcPr>
            <w:tcW w:w="2112" w:type="dxa"/>
            <w:vAlign w:val="center"/>
          </w:tcPr>
          <w:p w14:paraId="0F8A45F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6DB7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7DFE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4F5B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5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CA003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保卫部（处）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A09E8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bwc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F5F973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A7BF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28A80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4954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0FD4CE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离退休工作部（处）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D0573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ltc</w:t>
            </w:r>
          </w:p>
        </w:tc>
        <w:tc>
          <w:tcPr>
            <w:tcW w:w="2112" w:type="dxa"/>
            <w:vAlign w:val="center"/>
          </w:tcPr>
          <w:p w14:paraId="18FF0C5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0A259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6AC3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57A04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0F181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发展规划处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FFA34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fgc</w:t>
            </w:r>
          </w:p>
        </w:tc>
        <w:tc>
          <w:tcPr>
            <w:tcW w:w="2112" w:type="dxa"/>
            <w:vAlign w:val="center"/>
          </w:tcPr>
          <w:p w14:paraId="79C1F06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23B4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3736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687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4148F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514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66748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教务处（语言文字工作委员会办公室）、创新创业学院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D86AC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jwc1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568CFAB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学籍档案</w:t>
            </w:r>
          </w:p>
          <w:p w14:paraId="50FB0DA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当年11月30日前</w:t>
            </w:r>
          </w:p>
        </w:tc>
        <w:tc>
          <w:tcPr>
            <w:tcW w:w="1416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6C7E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杨红梅</w:t>
            </w:r>
          </w:p>
        </w:tc>
      </w:tr>
      <w:tr w14:paraId="2F28C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C2AD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14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0EAB4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EEA650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jwc2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0CB916F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文书档案</w:t>
            </w:r>
          </w:p>
          <w:p w14:paraId="458E21F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817E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2E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1A837B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514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AAA1D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科研处</w:t>
            </w:r>
          </w:p>
        </w:tc>
        <w:tc>
          <w:tcPr>
            <w:tcW w:w="1968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CC432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kyc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130939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文书档案</w:t>
            </w:r>
          </w:p>
          <w:p w14:paraId="573CDE5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EDD0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施晴</w:t>
            </w:r>
          </w:p>
        </w:tc>
      </w:tr>
      <w:tr w14:paraId="6841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37FE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14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6DDEC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AA3F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4EFAF77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项目档案</w:t>
            </w:r>
          </w:p>
          <w:p w14:paraId="70605B3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结题2个月内</w:t>
            </w:r>
          </w:p>
        </w:tc>
        <w:tc>
          <w:tcPr>
            <w:tcW w:w="1416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258F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3B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6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9A8E8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5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4852E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学科建设办公室（研究生处）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CF7F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yjsc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EA451C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71A84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杨红梅</w:t>
            </w:r>
          </w:p>
        </w:tc>
      </w:tr>
      <w:tr w14:paraId="549C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6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73BE87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5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7FB68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招生就业处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C3CA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zsjyc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570267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63DC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杨红梅</w:t>
            </w:r>
          </w:p>
        </w:tc>
      </w:tr>
      <w:tr w14:paraId="1041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EC2CD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514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18EC0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财务处</w:t>
            </w:r>
          </w:p>
        </w:tc>
        <w:tc>
          <w:tcPr>
            <w:tcW w:w="1968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E1985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cwc</w:t>
            </w:r>
          </w:p>
        </w:tc>
        <w:tc>
          <w:tcPr>
            <w:tcW w:w="2112" w:type="dxa"/>
            <w:vAlign w:val="center"/>
          </w:tcPr>
          <w:p w14:paraId="6DF86CA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文书档案</w:t>
            </w:r>
          </w:p>
          <w:p w14:paraId="33BC4594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208D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王莉</w:t>
            </w:r>
          </w:p>
        </w:tc>
      </w:tr>
      <w:tr w14:paraId="3B4D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530510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14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EC610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83A5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 w14:paraId="3602022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2022年前会计档案（含2022年）</w:t>
            </w:r>
          </w:p>
          <w:p w14:paraId="65144484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11月30日前</w:t>
            </w:r>
          </w:p>
        </w:tc>
        <w:tc>
          <w:tcPr>
            <w:tcW w:w="1416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6EB4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61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2852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C1343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审计处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CBE92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sjc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0552843D"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022D9"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1370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CBEA3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5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4E629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国有资产管理处（招投标管理中心）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3AF3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zcc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F112EF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3557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06B9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5327B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514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F22B5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基建处</w:t>
            </w:r>
          </w:p>
        </w:tc>
        <w:tc>
          <w:tcPr>
            <w:tcW w:w="1968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B40D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jjc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E73AAC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文书档案</w:t>
            </w:r>
          </w:p>
          <w:p w14:paraId="0A67413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8A4B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杨红梅</w:t>
            </w:r>
          </w:p>
        </w:tc>
      </w:tr>
      <w:tr w14:paraId="3E61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789C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514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F1E28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8ED2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233E23C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项目档案</w:t>
            </w:r>
          </w:p>
          <w:p w14:paraId="593D3FF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项目完成3个月内</w:t>
            </w:r>
          </w:p>
        </w:tc>
        <w:tc>
          <w:tcPr>
            <w:tcW w:w="1416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23959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1C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AA1B5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5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44959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国际交流与合作处（港澳台事务办）、国际教育学院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96B2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gjjlc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954E6F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E80ED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0765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0453F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5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934F5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校友工作与合作发展处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3129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xyh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64332FC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2F57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3320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89986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5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CDDA4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工会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A6C7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gh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253465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7848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0983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7E1B8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5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B4D23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团委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FF225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xgb2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09DBC0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4511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3C2C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687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5EAA9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5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68E26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教师教育学院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5EFB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jsxy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3345C3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8393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杨红梅</w:t>
            </w:r>
          </w:p>
        </w:tc>
      </w:tr>
      <w:tr w14:paraId="7F40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687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1DAD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5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93A29B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省中小学教师继续教育中心、省普通教育干部培训中心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D1B8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sxzx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53F43B0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DF399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4D3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EF333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5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C50C2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教学质量监测与评估中心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3F30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zlpgc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25060B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AC34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杨红梅</w:t>
            </w:r>
          </w:p>
        </w:tc>
      </w:tr>
      <w:tr w14:paraId="5509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8FC5A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514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E5365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光谷教育学院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40D7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ggjyxy1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573FEB7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文书档案</w:t>
            </w:r>
          </w:p>
          <w:p w14:paraId="487B891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FC23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尹春芳</w:t>
            </w:r>
          </w:p>
        </w:tc>
      </w:tr>
      <w:tr w14:paraId="10CC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7CBF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514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CD721B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6E23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ggjyxy2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4C76EA9E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成教学籍档案</w:t>
            </w:r>
          </w:p>
          <w:p w14:paraId="33E143B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当年11月30日前</w:t>
            </w:r>
          </w:p>
        </w:tc>
        <w:tc>
          <w:tcPr>
            <w:tcW w:w="1416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9EA1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29F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1639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514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8FA1E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4BC4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ggjyxy3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832B1F9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自考学籍档案</w:t>
            </w:r>
          </w:p>
          <w:p w14:paraId="3F527A5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当年11月30日前</w:t>
            </w:r>
          </w:p>
        </w:tc>
        <w:tc>
          <w:tcPr>
            <w:tcW w:w="1416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8DD3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6F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3F22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5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DEC43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图书馆、档案馆（校史馆）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965A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tsg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1D235B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F08D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75E4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CA831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5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EE6C8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信息化办公室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539D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xxhb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C650EE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99DCB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2580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E0F8A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5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C8695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校区协调办公室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DB6F7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xqb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898BB8C"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50003A"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7717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F0AC6E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5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9960C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期刊社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6284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qks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98E364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A4E1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杨红梅</w:t>
            </w:r>
          </w:p>
        </w:tc>
      </w:tr>
      <w:tr w14:paraId="0771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2890A0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5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D9B03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后勤保障部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8B3D3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hqjt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57ABC659"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339B3"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72E8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D7DA6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51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49DA6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武汉师院资产经营管理有限公司</w:t>
            </w:r>
          </w:p>
        </w:tc>
        <w:tc>
          <w:tcPr>
            <w:tcW w:w="196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168C0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zcgs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6D3AA4F1"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02467"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刘俊</w:t>
            </w:r>
          </w:p>
        </w:tc>
      </w:tr>
      <w:tr w14:paraId="14AF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5436A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2C2AD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马克思主义学院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708BD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mksxy</w:t>
            </w:r>
          </w:p>
        </w:tc>
        <w:tc>
          <w:tcPr>
            <w:tcW w:w="2112" w:type="dxa"/>
            <w:vAlign w:val="center"/>
          </w:tcPr>
          <w:p w14:paraId="4766288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3E6D9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5D1E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27F4F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0E40C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教育科学学院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9D82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jky</w:t>
            </w:r>
          </w:p>
        </w:tc>
        <w:tc>
          <w:tcPr>
            <w:tcW w:w="2112" w:type="dxa"/>
            <w:vAlign w:val="center"/>
          </w:tcPr>
          <w:p w14:paraId="60B6A52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4D0B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3BF2F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0F4CA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EC448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体育学院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C6086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tyxy</w:t>
            </w:r>
          </w:p>
        </w:tc>
        <w:tc>
          <w:tcPr>
            <w:tcW w:w="2112" w:type="dxa"/>
            <w:vAlign w:val="center"/>
          </w:tcPr>
          <w:p w14:paraId="57226EE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53FA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1964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7253B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55CC0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D8E29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wxy</w:t>
            </w:r>
          </w:p>
        </w:tc>
        <w:tc>
          <w:tcPr>
            <w:tcW w:w="2112" w:type="dxa"/>
            <w:vAlign w:val="center"/>
          </w:tcPr>
          <w:p w14:paraId="410CB39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0210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2925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088F6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2EC39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外国语学院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AB4C4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wyxy</w:t>
            </w:r>
          </w:p>
        </w:tc>
        <w:tc>
          <w:tcPr>
            <w:tcW w:w="2112" w:type="dxa"/>
            <w:vAlign w:val="center"/>
          </w:tcPr>
          <w:p w14:paraId="29BDBF6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C4EC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4427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5AA9C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44CD5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新闻与传播学院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F3D8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xcxy</w:t>
            </w:r>
          </w:p>
        </w:tc>
        <w:tc>
          <w:tcPr>
            <w:tcW w:w="2112" w:type="dxa"/>
            <w:vAlign w:val="center"/>
          </w:tcPr>
          <w:p w14:paraId="05F5030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54B1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7F13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51C1A3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DDE6C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数学与统计学院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9FEDF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sjxy</w:t>
            </w:r>
          </w:p>
        </w:tc>
        <w:tc>
          <w:tcPr>
            <w:tcW w:w="2112" w:type="dxa"/>
            <w:vAlign w:val="center"/>
          </w:tcPr>
          <w:p w14:paraId="4EF63AA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D280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7C2A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98CED9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8349D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物理与机电工程学院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FDEA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wjxy</w:t>
            </w:r>
          </w:p>
        </w:tc>
        <w:tc>
          <w:tcPr>
            <w:tcW w:w="2112" w:type="dxa"/>
            <w:vAlign w:val="center"/>
          </w:tcPr>
          <w:p w14:paraId="21F22F2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3065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4327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550E7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75E85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化学与生命科学学院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393CB2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hsxy</w:t>
            </w:r>
          </w:p>
        </w:tc>
        <w:tc>
          <w:tcPr>
            <w:tcW w:w="2112" w:type="dxa"/>
            <w:vAlign w:val="center"/>
          </w:tcPr>
          <w:p w14:paraId="65EEC26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D67C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0773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2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8AD44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C58D5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城市建设与安全工程学院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FDC5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jcxy</w:t>
            </w:r>
          </w:p>
        </w:tc>
        <w:tc>
          <w:tcPr>
            <w:tcW w:w="2112" w:type="dxa"/>
            <w:vAlign w:val="center"/>
          </w:tcPr>
          <w:p w14:paraId="0943D9D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C97D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076A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DFDAF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A104A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与人工智能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1A30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jsjxy</w:t>
            </w:r>
            <w:bookmarkStart w:id="0" w:name="_GoBack"/>
            <w:bookmarkEnd w:id="0"/>
          </w:p>
        </w:tc>
        <w:tc>
          <w:tcPr>
            <w:tcW w:w="2112" w:type="dxa"/>
            <w:vAlign w:val="center"/>
          </w:tcPr>
          <w:p w14:paraId="59C3360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AA64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76D3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2F19A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66179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经济与管理学院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19C3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glxy</w:t>
            </w:r>
          </w:p>
        </w:tc>
        <w:tc>
          <w:tcPr>
            <w:tcW w:w="2112" w:type="dxa"/>
            <w:vAlign w:val="center"/>
          </w:tcPr>
          <w:p w14:paraId="22290D0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5F32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2327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14AD6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D8C56"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艺术学院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9CC2A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ysxy</w:t>
            </w:r>
          </w:p>
        </w:tc>
        <w:tc>
          <w:tcPr>
            <w:tcW w:w="2112" w:type="dxa"/>
            <w:vAlign w:val="center"/>
          </w:tcPr>
          <w:p w14:paraId="4DC874B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2780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  <w:tr w14:paraId="62ED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6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3C232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35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F43E9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材料科学与能源工程学院</w:t>
            </w:r>
          </w:p>
        </w:tc>
        <w:tc>
          <w:tcPr>
            <w:tcW w:w="19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1661B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clxy</w:t>
            </w:r>
          </w:p>
        </w:tc>
        <w:tc>
          <w:tcPr>
            <w:tcW w:w="2112" w:type="dxa"/>
            <w:shd w:val="clear"/>
            <w:vAlign w:val="center"/>
          </w:tcPr>
          <w:p w14:paraId="63A99DE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kern w:val="0"/>
                <w:sz w:val="28"/>
                <w:szCs w:val="28"/>
              </w:rPr>
              <w:t>6月30日前</w:t>
            </w:r>
          </w:p>
        </w:tc>
        <w:tc>
          <w:tcPr>
            <w:tcW w:w="1416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8544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施晴</w:t>
            </w:r>
          </w:p>
        </w:tc>
      </w:tr>
    </w:tbl>
    <w:p w14:paraId="0F7F8D1A">
      <w:pPr>
        <w:jc w:val="left"/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NTAwNDJmZjM2NWMxMjU4OTJlZmZkODNhNzc2NzIifQ=="/>
    <w:docVar w:name="KSO_WPS_MARK_KEY" w:val="57546354-ff1b-4071-9805-778c5c12d9c7"/>
  </w:docVars>
  <w:rsids>
    <w:rsidRoot w:val="001C1345"/>
    <w:rsid w:val="000C2227"/>
    <w:rsid w:val="001C1345"/>
    <w:rsid w:val="002901EF"/>
    <w:rsid w:val="002E12C0"/>
    <w:rsid w:val="003564D8"/>
    <w:rsid w:val="0039467A"/>
    <w:rsid w:val="00394B34"/>
    <w:rsid w:val="003A08E3"/>
    <w:rsid w:val="00460FFA"/>
    <w:rsid w:val="004C0F18"/>
    <w:rsid w:val="005D4A9D"/>
    <w:rsid w:val="005F348F"/>
    <w:rsid w:val="005F7264"/>
    <w:rsid w:val="00706A7D"/>
    <w:rsid w:val="0071113F"/>
    <w:rsid w:val="007D4D5A"/>
    <w:rsid w:val="00857987"/>
    <w:rsid w:val="00857F95"/>
    <w:rsid w:val="008E2465"/>
    <w:rsid w:val="00973758"/>
    <w:rsid w:val="009E54C7"/>
    <w:rsid w:val="009E5D94"/>
    <w:rsid w:val="00A6128D"/>
    <w:rsid w:val="00A614F6"/>
    <w:rsid w:val="00B01266"/>
    <w:rsid w:val="00B03BB1"/>
    <w:rsid w:val="00B53A9E"/>
    <w:rsid w:val="00B8387B"/>
    <w:rsid w:val="00C23DF5"/>
    <w:rsid w:val="00C451A7"/>
    <w:rsid w:val="00DD6C0A"/>
    <w:rsid w:val="00E12CFF"/>
    <w:rsid w:val="00F02075"/>
    <w:rsid w:val="00F529BE"/>
    <w:rsid w:val="00F94D63"/>
    <w:rsid w:val="00FE120F"/>
    <w:rsid w:val="14B40586"/>
    <w:rsid w:val="2A8D33ED"/>
    <w:rsid w:val="3B0078B0"/>
    <w:rsid w:val="48C44BF3"/>
    <w:rsid w:val="49EC7A57"/>
    <w:rsid w:val="544E6960"/>
    <w:rsid w:val="58DC2533"/>
    <w:rsid w:val="5C6C12F2"/>
    <w:rsid w:val="61225CD9"/>
    <w:rsid w:val="6BD07615"/>
    <w:rsid w:val="6EEE0B5C"/>
    <w:rsid w:val="7994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945</Words>
  <Characters>1184</Characters>
  <Lines>10</Lines>
  <Paragraphs>3</Paragraphs>
  <TotalTime>3</TotalTime>
  <ScaleCrop>false</ScaleCrop>
  <LinksUpToDate>false</LinksUpToDate>
  <CharactersWithSpaces>1184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2024-02-28T00:52:00Z</dcterms:created>
  <dc:creator>Windows 用户</dc:creator>
  <cp:lastModifiedBy>Lenovo</cp:lastModifiedBy>
  <dcterms:modified xsi:type="dcterms:W3CDTF">2026-03-11T01:01:51Z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6033507DBF264308A9ED316354DCF7F5_12</vt:lpwstr>
  </property>
  <property fmtid="{D5CDD505-2E9C-101B-9397-08002B2CF9AE}" pid="4" name="KSOTemplateDocerSaveRecord">
    <vt:lpwstr>eyJoZGlkIjoiOTI0OTA4MDMzNWZlNDEwZjExNjMzOGE2OWVhYmZhZTMiLCJ1c2VySWQiOiIxNzY0OTM1NzAwIn0=</vt:lpwstr>
  </property>
</Properties>
</file>